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4E634E" w:rsidRPr="003B7520" w14:paraId="630793FB" w14:textId="77777777" w:rsidTr="007E05D1">
        <w:tc>
          <w:tcPr>
            <w:tcW w:w="3984" w:type="dxa"/>
            <w:shd w:val="clear" w:color="auto" w:fill="auto"/>
          </w:tcPr>
          <w:p w14:paraId="3159D5F8" w14:textId="1290F236" w:rsidR="004E634E" w:rsidRPr="00A923D7" w:rsidRDefault="004E634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sz w:val="24"/>
                <w:szCs w:val="24"/>
              </w:rPr>
              <w:t xml:space="preserve">UBND </w:t>
            </w:r>
            <w:r w:rsidR="00E81675"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</w:tc>
        <w:tc>
          <w:tcPr>
            <w:tcW w:w="5690" w:type="dxa"/>
            <w:shd w:val="clear" w:color="auto" w:fill="auto"/>
          </w:tcPr>
          <w:p w14:paraId="5E7253D9" w14:textId="77777777" w:rsidR="004E634E" w:rsidRPr="003B7520" w:rsidRDefault="004E634E" w:rsidP="007E05D1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4E634E" w:rsidRPr="003B7520" w14:paraId="58750EB0" w14:textId="77777777" w:rsidTr="007E05D1">
        <w:tc>
          <w:tcPr>
            <w:tcW w:w="3984" w:type="dxa"/>
            <w:shd w:val="clear" w:color="auto" w:fill="auto"/>
          </w:tcPr>
          <w:p w14:paraId="34C4F075" w14:textId="1D31B922" w:rsidR="004E634E" w:rsidRPr="00A923D7" w:rsidRDefault="004E634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TRƯỜNG </w:t>
            </w:r>
            <w:r w:rsidR="00D97450">
              <w:rPr>
                <w:rFonts w:ascii="Times New Roman" w:hAnsi="Times New Roman"/>
                <w:b/>
                <w:bCs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………</w:t>
            </w:r>
          </w:p>
        </w:tc>
        <w:tc>
          <w:tcPr>
            <w:tcW w:w="5690" w:type="dxa"/>
            <w:shd w:val="clear" w:color="auto" w:fill="auto"/>
          </w:tcPr>
          <w:p w14:paraId="02497E0B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6944" behindDoc="0" locked="0" layoutInCell="1" allowOverlap="1" wp14:anchorId="36205AA3" wp14:editId="1241E713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376924748" name="Straight Connector 3769247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16B2EE" id="Straight Connector 376924748" o:spid="_x0000_s1026" style="position:absolute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B+sAEAAEgDAAAOAAAAZHJzL2Uyb0RvYy54bWysU8Fu2zAMvQ/YPwi6L3ZStN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"/>
                  </w:pict>
                </mc:Fallback>
              </mc:AlternateContent>
            </w:r>
            <w:r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4E634E" w:rsidRPr="003B7520" w14:paraId="4E74ABD7" w14:textId="77777777" w:rsidTr="007E05D1">
        <w:tc>
          <w:tcPr>
            <w:tcW w:w="3984" w:type="dxa"/>
            <w:shd w:val="clear" w:color="auto" w:fill="auto"/>
          </w:tcPr>
          <w:p w14:paraId="1DC1539A" w14:textId="77777777" w:rsidR="004E634E" w:rsidRPr="003B7520" w:rsidRDefault="004E634E" w:rsidP="007E05D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5920" behindDoc="0" locked="0" layoutInCell="1" allowOverlap="1" wp14:anchorId="054A7ECD" wp14:editId="15EF291C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43815</wp:posOffset>
                      </wp:positionV>
                      <wp:extent cx="768350" cy="0"/>
                      <wp:effectExtent l="0" t="0" r="31750" b="19050"/>
                      <wp:wrapNone/>
                      <wp:docPr id="1164622079" name="Straight Connector 11646220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E95EE5" id="Straight Connector 1164622079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45pt" to="122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1CB10760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E634E" w:rsidRPr="003B7520" w14:paraId="7F6C8ED1" w14:textId="77777777" w:rsidTr="007E05D1">
        <w:tc>
          <w:tcPr>
            <w:tcW w:w="3984" w:type="dxa"/>
            <w:shd w:val="clear" w:color="auto" w:fill="auto"/>
          </w:tcPr>
          <w:p w14:paraId="6CF13942" w14:textId="280F56E0" w:rsidR="004E634E" w:rsidRPr="00A923D7" w:rsidRDefault="004E634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Số:       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 w:rsidR="00D97450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="00D90CAF">
              <w:rPr>
                <w:rFonts w:ascii="Times New Roman" w:hAnsi="Times New Roman"/>
                <w:bCs/>
                <w:sz w:val="26"/>
                <w:szCs w:val="26"/>
              </w:rPr>
              <w:t>…..</w:t>
            </w:r>
          </w:p>
        </w:tc>
        <w:tc>
          <w:tcPr>
            <w:tcW w:w="5690" w:type="dxa"/>
            <w:shd w:val="clear" w:color="auto" w:fill="auto"/>
          </w:tcPr>
          <w:p w14:paraId="7D2E973A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 xml:space="preserve">........, ngày .....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>... năm 202...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5B58A628" w14:textId="77777777" w:rsidR="00D97450" w:rsidRDefault="004E634E" w:rsidP="00D97450">
      <w:pPr>
        <w:rPr>
          <w:rFonts w:ascii="Times New Roman" w:hAnsi="Times New Roman"/>
          <w:sz w:val="24"/>
          <w:szCs w:val="24"/>
        </w:rPr>
      </w:pPr>
      <w:r w:rsidRPr="00AB6C0D">
        <w:rPr>
          <w:rFonts w:ascii="Times New Roman" w:hAnsi="Times New Roman"/>
          <w:sz w:val="24"/>
          <w:szCs w:val="24"/>
        </w:rPr>
        <w:t xml:space="preserve"> V/v đề nghị Phê duyệt </w:t>
      </w:r>
      <w:r w:rsidR="00D97450">
        <w:rPr>
          <w:rFonts w:ascii="Times New Roman" w:hAnsi="Times New Roman"/>
          <w:sz w:val="24"/>
          <w:szCs w:val="24"/>
        </w:rPr>
        <w:t>Kế hoạch</w:t>
      </w:r>
    </w:p>
    <w:p w14:paraId="650099A0" w14:textId="7129BDEF" w:rsidR="004E634E" w:rsidRPr="00AB6C0D" w:rsidRDefault="004E634E" w:rsidP="004E634E">
      <w:pPr>
        <w:rPr>
          <w:rFonts w:ascii="Times New Roman" w:hAnsi="Times New Roman"/>
          <w:sz w:val="24"/>
          <w:szCs w:val="24"/>
        </w:rPr>
      </w:pPr>
      <w:r w:rsidRPr="00AB6C0D">
        <w:rPr>
          <w:rFonts w:ascii="Times New Roman" w:hAnsi="Times New Roman"/>
          <w:sz w:val="24"/>
          <w:szCs w:val="24"/>
        </w:rPr>
        <w:t xml:space="preserve"> </w:t>
      </w:r>
      <w:r w:rsidR="00D97450">
        <w:rPr>
          <w:rFonts w:ascii="Times New Roman" w:hAnsi="Times New Roman"/>
          <w:sz w:val="24"/>
          <w:szCs w:val="24"/>
        </w:rPr>
        <w:t xml:space="preserve"> </w:t>
      </w:r>
      <w:r w:rsidRPr="00AB6C0D">
        <w:rPr>
          <w:rFonts w:ascii="Times New Roman" w:hAnsi="Times New Roman"/>
          <w:sz w:val="24"/>
          <w:szCs w:val="24"/>
        </w:rPr>
        <w:t>giáo dục năm học 202…-202…</w:t>
      </w:r>
    </w:p>
    <w:p w14:paraId="6312697D" w14:textId="77777777" w:rsidR="004E634E" w:rsidRDefault="004E634E" w:rsidP="004E634E">
      <w:pPr>
        <w:rPr>
          <w:rFonts w:ascii="Times New Roman" w:hAnsi="Times New Roman"/>
          <w:b/>
        </w:rPr>
      </w:pPr>
    </w:p>
    <w:p w14:paraId="2D88F963" w14:textId="29C75929" w:rsidR="00A503DF" w:rsidRDefault="00A503DF" w:rsidP="00A503D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Kính gửi: Hội đồng trường Trường </w:t>
      </w:r>
      <w:r w:rsidR="00D97450">
        <w:rPr>
          <w:rFonts w:ascii="Times New Roman" w:hAnsi="Times New Roman"/>
          <w:b/>
        </w:rPr>
        <w:t>TH</w:t>
      </w:r>
      <w:r>
        <w:rPr>
          <w:rFonts w:ascii="Times New Roman" w:hAnsi="Times New Roman"/>
          <w:b/>
        </w:rPr>
        <w:t xml:space="preserve"> ………………</w:t>
      </w:r>
    </w:p>
    <w:p w14:paraId="5DFD370A" w14:textId="77777777" w:rsidR="004E634E" w:rsidRPr="00A923D7" w:rsidRDefault="004E634E" w:rsidP="004E634E">
      <w:pPr>
        <w:ind w:firstLine="720"/>
        <w:jc w:val="both"/>
        <w:rPr>
          <w:rFonts w:ascii="Times New Roman" w:hAnsi="Times New Roman"/>
        </w:rPr>
      </w:pPr>
    </w:p>
    <w:p w14:paraId="563571D8" w14:textId="77777777" w:rsidR="004E634E" w:rsidRPr="00AB6C0D" w:rsidRDefault="004E634E" w:rsidP="004E634E">
      <w:pPr>
        <w:spacing w:after="120" w:line="312" w:lineRule="auto"/>
        <w:jc w:val="both"/>
        <w:rPr>
          <w:rFonts w:ascii="Times New Roman" w:hAnsi="Times New Roman"/>
          <w:color w:val="FF0000"/>
        </w:rPr>
      </w:pPr>
      <w:r w:rsidRPr="00AB6C0D">
        <w:rPr>
          <w:rFonts w:ascii="Times New Roman" w:hAnsi="Times New Roman"/>
        </w:rPr>
        <w:tab/>
        <w:t>Căn cứ Nghị định số 24/2021/NĐ-CP ngày 23 tháng 3 năm 2021 của Chính phủ quy định việc quản lý trong cơ sở giáo dục mầm non và cơ sở giáo dục phổ thông công lập</w:t>
      </w:r>
      <w:r>
        <w:rPr>
          <w:rFonts w:ascii="Times New Roman" w:hAnsi="Times New Roman"/>
          <w:color w:val="FF0000"/>
        </w:rPr>
        <w:t>;</w:t>
      </w:r>
      <w:r w:rsidRPr="00AB6C0D">
        <w:rPr>
          <w:rFonts w:ascii="Times New Roman" w:hAnsi="Times New Roman"/>
          <w:color w:val="FF0000"/>
        </w:rPr>
        <w:t xml:space="preserve"> </w:t>
      </w:r>
      <w:r w:rsidRPr="00AB6C0D">
        <w:rPr>
          <w:rFonts w:ascii="Times New Roman" w:hAnsi="Times New Roman"/>
          <w:color w:val="FF0000"/>
        </w:rPr>
        <w:tab/>
      </w:r>
    </w:p>
    <w:p w14:paraId="1191D6C8" w14:textId="77777777" w:rsidR="00D97450" w:rsidRPr="00D97450" w:rsidRDefault="00D97450" w:rsidP="00D97450">
      <w:pPr>
        <w:spacing w:after="120" w:line="312" w:lineRule="auto"/>
        <w:jc w:val="both"/>
        <w:rPr>
          <w:rFonts w:ascii="Times New Roman" w:hAnsi="Times New Roman"/>
        </w:rPr>
      </w:pPr>
      <w:r w:rsidRPr="00D97450">
        <w:rPr>
          <w:rFonts w:ascii="Times New Roman" w:hAnsi="Times New Roman"/>
        </w:rPr>
        <w:tab/>
        <w:t xml:space="preserve">Căn cứ Thông tư số 32/2018/TT-BGDĐT ngày 26 tháng 12 năm 2018 của Bộ trưởng Bộ Giáo dục và Đào tạo ban hành Chương trình giáo dục phổ thông; </w:t>
      </w:r>
      <w:r w:rsidRPr="00D97450">
        <w:rPr>
          <w:rFonts w:ascii="Times New Roman" w:hAnsi="Times New Roman"/>
          <w:color w:val="000000"/>
          <w:shd w:val="clear" w:color="auto" w:fill="FFFFFF"/>
        </w:rPr>
        <w:t xml:space="preserve">Quyết định số 16/2006/QĐ-BGDĐT ngày 05/5/2006 </w:t>
      </w:r>
      <w:r w:rsidRPr="00D97450">
        <w:rPr>
          <w:rFonts w:ascii="Times New Roman" w:hAnsi="Times New Roman"/>
        </w:rPr>
        <w:t>của Bộ trưởng Bộ Giáo dục và Đào tạo ban hành Chương trình giáo dục phổ thông;</w:t>
      </w:r>
    </w:p>
    <w:p w14:paraId="242A5A05" w14:textId="1D04F37E" w:rsidR="004E634E" w:rsidRDefault="004E634E" w:rsidP="004E634E">
      <w:pPr>
        <w:spacing w:after="120" w:line="312" w:lineRule="auto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ab/>
      </w:r>
      <w:r w:rsidRPr="00AB6C0D">
        <w:rPr>
          <w:rFonts w:ascii="Times New Roman" w:hAnsi="Times New Roman"/>
          <w:lang w:val="nl-NL"/>
        </w:rPr>
        <w:t xml:space="preserve">Trường </w:t>
      </w:r>
      <w:r w:rsidR="00D97450">
        <w:rPr>
          <w:rFonts w:ascii="Times New Roman" w:hAnsi="Times New Roman"/>
          <w:lang w:val="nl-NL"/>
        </w:rPr>
        <w:t>TH</w:t>
      </w:r>
      <w:r w:rsidRPr="00AB6C0D">
        <w:rPr>
          <w:rFonts w:ascii="Times New Roman" w:hAnsi="Times New Roman"/>
          <w:lang w:val="nl-NL"/>
        </w:rPr>
        <w:t xml:space="preserve"> ............. đã </w:t>
      </w:r>
      <w:r w:rsidR="00E81675">
        <w:rPr>
          <w:rFonts w:ascii="Times New Roman" w:hAnsi="Times New Roman"/>
          <w:lang w:val="nl-NL"/>
        </w:rPr>
        <w:t>d</w:t>
      </w:r>
      <w:r w:rsidRPr="00AB6C0D">
        <w:rPr>
          <w:rFonts w:ascii="Times New Roman" w:hAnsi="Times New Roman"/>
          <w:lang w:val="nl-NL"/>
        </w:rPr>
        <w:t xml:space="preserve">ự thảo </w:t>
      </w:r>
      <w:r w:rsidRPr="00A503DF">
        <w:rPr>
          <w:rFonts w:ascii="Times New Roman" w:hAnsi="Times New Roman"/>
          <w:lang w:val="nl-NL"/>
        </w:rPr>
        <w:t>Chương trình nuôi dưỡng, chăm sóc và giáo dục năm học 202…-202… (</w:t>
      </w:r>
      <w:r w:rsidRPr="00A503DF">
        <w:rPr>
          <w:rFonts w:ascii="Times New Roman" w:hAnsi="Times New Roman"/>
          <w:i/>
          <w:iCs/>
          <w:lang w:val="nl-NL"/>
        </w:rPr>
        <w:t xml:space="preserve">đính kèm </w:t>
      </w:r>
      <w:r w:rsidR="00E81675" w:rsidRPr="00A503DF">
        <w:rPr>
          <w:rFonts w:ascii="Times New Roman" w:hAnsi="Times New Roman"/>
          <w:i/>
          <w:iCs/>
          <w:lang w:val="nl-NL"/>
        </w:rPr>
        <w:t>d</w:t>
      </w:r>
      <w:r w:rsidRPr="00A503DF">
        <w:rPr>
          <w:rFonts w:ascii="Times New Roman" w:hAnsi="Times New Roman"/>
          <w:i/>
          <w:iCs/>
          <w:lang w:val="nl-NL"/>
        </w:rPr>
        <w:t xml:space="preserve">ự thảo </w:t>
      </w:r>
      <w:r w:rsidR="00D97450">
        <w:rPr>
          <w:rFonts w:ascii="Times New Roman" w:hAnsi="Times New Roman"/>
          <w:i/>
          <w:iCs/>
          <w:lang w:val="nl-NL"/>
        </w:rPr>
        <w:t>Kế hoạch giáo dục</w:t>
      </w:r>
      <w:r w:rsidRPr="00A503DF">
        <w:rPr>
          <w:rFonts w:ascii="Times New Roman" w:hAnsi="Times New Roman"/>
          <w:lang w:val="nl-NL"/>
        </w:rPr>
        <w:t xml:space="preserve">), </w:t>
      </w:r>
      <w:r w:rsidR="00E81675" w:rsidRPr="00A503DF">
        <w:rPr>
          <w:rFonts w:ascii="Times New Roman" w:hAnsi="Times New Roman"/>
          <w:lang w:val="nl-NL"/>
        </w:rPr>
        <w:t xml:space="preserve">đề nghị </w:t>
      </w:r>
      <w:r w:rsidR="00E81675">
        <w:rPr>
          <w:rFonts w:ascii="Times New Roman" w:hAnsi="Times New Roman"/>
          <w:lang w:val="nl-NL"/>
        </w:rPr>
        <w:t xml:space="preserve">Hội đồng trường </w:t>
      </w:r>
      <w:r w:rsidR="00A503DF">
        <w:rPr>
          <w:rFonts w:ascii="Times New Roman" w:hAnsi="Times New Roman"/>
          <w:lang w:val="nl-NL"/>
        </w:rPr>
        <w:t xml:space="preserve">Trường </w:t>
      </w:r>
      <w:r w:rsidR="00D97450">
        <w:rPr>
          <w:rFonts w:ascii="Times New Roman" w:hAnsi="Times New Roman"/>
          <w:lang w:val="nl-NL"/>
        </w:rPr>
        <w:t>TH</w:t>
      </w:r>
      <w:r w:rsidR="00E81675">
        <w:rPr>
          <w:rFonts w:ascii="Times New Roman" w:hAnsi="Times New Roman"/>
          <w:lang w:val="nl-NL"/>
        </w:rPr>
        <w:t xml:space="preserve"> ............. xem xét, quyết định./.</w:t>
      </w:r>
    </w:p>
    <w:p w14:paraId="07CC3974" w14:textId="77777777" w:rsidR="004E634E" w:rsidRPr="00FB317A" w:rsidRDefault="004E634E" w:rsidP="004E634E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393"/>
      </w:tblGrid>
      <w:tr w:rsidR="004E634E" w:rsidRPr="003B7520" w14:paraId="53665E98" w14:textId="77777777" w:rsidTr="007E05D1">
        <w:trPr>
          <w:trHeight w:val="2416"/>
        </w:trPr>
        <w:tc>
          <w:tcPr>
            <w:tcW w:w="4962" w:type="dxa"/>
            <w:shd w:val="clear" w:color="auto" w:fill="auto"/>
          </w:tcPr>
          <w:p w14:paraId="40C4BD21" w14:textId="77777777" w:rsidR="004E634E" w:rsidRPr="007013AA" w:rsidRDefault="004E634E" w:rsidP="007E05D1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56987859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>Như trên</w:t>
            </w: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324DD49C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Hiệu trưởng, Phó hiệu trưởng;</w:t>
            </w:r>
          </w:p>
          <w:p w14:paraId="6EE23C30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782BDD45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45D48632" w14:textId="77777777" w:rsidR="004E634E" w:rsidRPr="003B7520" w:rsidRDefault="004E634E" w:rsidP="007E05D1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>- Lưu: VT.</w:t>
            </w:r>
          </w:p>
          <w:p w14:paraId="052CF5D3" w14:textId="77777777" w:rsidR="004E634E" w:rsidRPr="003B7520" w:rsidRDefault="004E634E" w:rsidP="007E05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14:paraId="28DF41F9" w14:textId="77777777" w:rsidR="004E634E" w:rsidRPr="00997CD5" w:rsidRDefault="004E634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HIỆU TRƯỞNG</w:t>
            </w:r>
          </w:p>
          <w:p w14:paraId="17F2A847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532E75D2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386AE4D0" w14:textId="77777777" w:rsidR="004E634E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77D8CC23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531C4CFB" w14:textId="77777777" w:rsidR="004E634E" w:rsidRPr="00997CD5" w:rsidRDefault="004E634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FC2132B" w14:textId="77777777" w:rsidR="004E634E" w:rsidRPr="001201FB" w:rsidRDefault="004E634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…………………………</w:t>
            </w:r>
          </w:p>
        </w:tc>
      </w:tr>
    </w:tbl>
    <w:p w14:paraId="1947BE5E" w14:textId="77777777" w:rsidR="004E634E" w:rsidRDefault="004E634E" w:rsidP="004E634E">
      <w:pPr>
        <w:jc w:val="both"/>
        <w:rPr>
          <w:rFonts w:ascii="Times New Roman" w:hAnsi="Times New Roman"/>
        </w:rPr>
      </w:pPr>
    </w:p>
    <w:p w14:paraId="705EEB1F" w14:textId="1308D836" w:rsidR="004E634E" w:rsidRDefault="004E634E" w:rsidP="004E634E">
      <w:pPr>
        <w:rPr>
          <w:rFonts w:ascii="Times New Roman" w:hAnsi="Times New Roman"/>
        </w:rPr>
      </w:pPr>
    </w:p>
    <w:p w14:paraId="0C7593AD" w14:textId="77777777" w:rsidR="005A70AC" w:rsidRDefault="005A70AC" w:rsidP="004E634E">
      <w:pPr>
        <w:jc w:val="center"/>
        <w:rPr>
          <w:rFonts w:ascii="Times New Roman" w:hAnsi="Times New Roman"/>
          <w:b/>
        </w:rPr>
        <w:sectPr w:rsidR="005A70AC" w:rsidSect="0014596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134" w:right="851" w:bottom="1134" w:left="1701" w:header="567" w:footer="567" w:gutter="0"/>
          <w:cols w:space="720"/>
          <w:titlePg/>
          <w:docGrid w:linePitch="381"/>
        </w:sectPr>
      </w:pPr>
    </w:p>
    <w:p w14:paraId="046EEF57" w14:textId="77777777" w:rsidR="004E634E" w:rsidRPr="00A64B96" w:rsidRDefault="004E634E" w:rsidP="004E634E">
      <w:pPr>
        <w:jc w:val="center"/>
        <w:rPr>
          <w:rFonts w:ascii="Times New Roman" w:hAnsi="Times New Roman"/>
          <w:b/>
        </w:rPr>
      </w:pPr>
      <w:r w:rsidRPr="00A64B96">
        <w:rPr>
          <w:rFonts w:ascii="Times New Roman" w:hAnsi="Times New Roman"/>
          <w:b/>
        </w:rPr>
        <w:lastRenderedPageBreak/>
        <w:t>CHƯƠNG TRÌNH NUÔI DƯỠNG, CHĂM SÓC VÀ GIÁO DỤC</w:t>
      </w:r>
    </w:p>
    <w:p w14:paraId="2EE07F73" w14:textId="77777777" w:rsidR="004E634E" w:rsidRPr="00A64B96" w:rsidRDefault="004E634E" w:rsidP="004E634E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CỦA TRƯỜNG MẦM NON ………………….</w:t>
      </w:r>
    </w:p>
    <w:p w14:paraId="75862402" w14:textId="77777777" w:rsidR="004E634E" w:rsidRPr="00A64B96" w:rsidRDefault="004E634E" w:rsidP="004E634E">
      <w:pPr>
        <w:jc w:val="center"/>
        <w:rPr>
          <w:rFonts w:ascii="Times New Roman" w:hAnsi="Times New Roman"/>
          <w:b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NĂM HỌC</w:t>
      </w:r>
      <w:r w:rsidRPr="00A64B96">
        <w:rPr>
          <w:rFonts w:ascii="Times New Roman" w:hAnsi="Times New Roman"/>
          <w:b/>
        </w:rPr>
        <w:t xml:space="preserve"> 202… - 202…</w:t>
      </w:r>
    </w:p>
    <w:p w14:paraId="24EA8A22" w14:textId="77777777" w:rsidR="005A70AC" w:rsidRPr="00A64B96" w:rsidRDefault="005A70AC" w:rsidP="005A70AC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 w:rsidRPr="00A64B96"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(Ban hành kèm theo Nghị quyết số …../NQ-HĐT….. ngày …/…/202… của </w:t>
      </w:r>
    </w:p>
    <w:p w14:paraId="54C20F2B" w14:textId="77777777" w:rsidR="005A70AC" w:rsidRPr="00A64B96" w:rsidRDefault="005A70AC" w:rsidP="005A70AC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 w:rsidRPr="00A64B96">
        <w:rPr>
          <w:rFonts w:ascii="Times New Roman" w:hAnsi="Times New Roman"/>
          <w:bCs/>
          <w:i/>
          <w:iCs/>
          <w:color w:val="000000"/>
          <w:shd w:val="clear" w:color="auto" w:fill="FFFFFF"/>
        </w:rPr>
        <w:t>Hội đồng trường Mầm non …………………)</w:t>
      </w:r>
    </w:p>
    <w:p w14:paraId="33CCD623" w14:textId="77777777" w:rsidR="005A70AC" w:rsidRPr="00A64B96" w:rsidRDefault="005A70AC" w:rsidP="005A70AC">
      <w:pPr>
        <w:rPr>
          <w:rFonts w:ascii="Times New Roman" w:hAnsi="Times New Roman"/>
          <w:b/>
          <w:color w:val="000000"/>
          <w:shd w:val="clear" w:color="auto" w:fill="FFFFFF"/>
        </w:rPr>
      </w:pPr>
    </w:p>
    <w:p w14:paraId="543FDDAC" w14:textId="77777777" w:rsidR="005A70AC" w:rsidRPr="00A64B96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PHẦN 1 - NHỮNG VẤN ĐỀ CHUNG</w:t>
      </w:r>
    </w:p>
    <w:p w14:paraId="3127EAF9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</w:rPr>
      </w:pPr>
    </w:p>
    <w:p w14:paraId="636E23FA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A. MỤC TIÊU</w:t>
      </w:r>
    </w:p>
    <w:p w14:paraId="13671FA4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spacing w:val="10"/>
          <w:lang w:val="nb-NO"/>
        </w:rPr>
      </w:pPr>
      <w:r w:rsidRPr="00A64B96">
        <w:rPr>
          <w:rFonts w:ascii="Times New Roman" w:hAnsi="Times New Roman"/>
          <w:b/>
          <w:spacing w:val="10"/>
          <w:lang w:val="nb-NO"/>
        </w:rPr>
        <w:t>B. YÊU CẦU VỀ NỘI DUNG, PHƯƠNG PHÁP GIÁO DỤC MẦM NON VÀ ĐÁNH GIÁ SỰ PHÁT TRIỂN CỦA TRẺ</w:t>
      </w:r>
    </w:p>
    <w:p w14:paraId="763586AE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I. YÊU CẦU VỀ NỘI DUNG GIÁO DỤC MẦM NON</w:t>
      </w:r>
    </w:p>
    <w:p w14:paraId="7E7CB293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II. YÊU CẦU VỀ PHƯƠNG PHÁP GIÁO DỤC MẦM NON</w:t>
      </w:r>
    </w:p>
    <w:p w14:paraId="10DBAADD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III. YÊU CẦU VỀ ĐÁNH GIÁ SỰ PHÁT TRIỂN CỦA TRẺ</w:t>
      </w:r>
    </w:p>
    <w:p w14:paraId="5636A4B2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0959144A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396C0345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7FC6443B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7434874A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1E370577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3FD96924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12A36BCA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226AD277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7718EDE7" w14:textId="77777777" w:rsidR="005A70AC" w:rsidRPr="00A503DF" w:rsidRDefault="005A70AC" w:rsidP="005A70AC">
      <w:pPr>
        <w:rPr>
          <w:rFonts w:ascii="Times New Roman" w:hAnsi="Times New Roman"/>
          <w:b/>
          <w:color w:val="000000"/>
          <w:shd w:val="clear" w:color="auto" w:fill="FFFFFF"/>
          <w:lang w:val="nb-NO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nb-NO"/>
        </w:rPr>
        <w:br w:type="page"/>
      </w:r>
    </w:p>
    <w:p w14:paraId="126BAC7C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nb-NO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nb-NO"/>
        </w:rPr>
        <w:lastRenderedPageBreak/>
        <w:t xml:space="preserve">PHẦN 2 - CHƯƠNG TRÌNH </w:t>
      </w:r>
      <w:r w:rsidRPr="00A503DF">
        <w:rPr>
          <w:rFonts w:ascii="Times New Roman" w:hAnsi="Times New Roman"/>
          <w:b/>
          <w:lang w:val="nb-NO"/>
        </w:rPr>
        <w:t>NUÔI DƯỠNG, CHĂM SÓC</w:t>
      </w:r>
    </w:p>
    <w:p w14:paraId="47C4C45F" w14:textId="77777777" w:rsidR="005A70AC" w:rsidRPr="00A503DF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  <w:r w:rsidRPr="00A503DF">
        <w:rPr>
          <w:rFonts w:ascii="Times New Roman" w:hAnsi="Times New Roman"/>
          <w:b/>
          <w:lang w:val="nb-NO"/>
        </w:rPr>
        <w:t>VÀ GIÁO DỤC NHÀ TRẺ</w:t>
      </w:r>
    </w:p>
    <w:p w14:paraId="62AE5A9C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55D6F44D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A. MỤC TIÊU</w:t>
      </w:r>
    </w:p>
    <w:p w14:paraId="326721D0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I. PHÁT TRIỂN THỂ CHẤT </w:t>
      </w:r>
    </w:p>
    <w:p w14:paraId="3988FB5C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II. PHÁT TRIỂN NHẬN THỨC </w:t>
      </w:r>
    </w:p>
    <w:p w14:paraId="571FC73F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III. PHÁT TRIỂN NGÔN NGỮ </w:t>
      </w:r>
    </w:p>
    <w:p w14:paraId="792B9905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IV. PHÁT TRIỂN TÌNH CẢM, KỸ NĂNG XÃ HỘI VÀ THẨM MỸ </w:t>
      </w:r>
    </w:p>
    <w:p w14:paraId="189A4C8E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B. KẾ HOẠCH THỰC HIỆN</w:t>
      </w:r>
    </w:p>
    <w:p w14:paraId="7277A140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bCs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w w:val="101"/>
          <w:lang w:val="nb-NO"/>
        </w:rPr>
        <w:tab/>
        <w:t>I. PH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>Â</w:t>
      </w:r>
      <w:r w:rsidRPr="00A64B96">
        <w:rPr>
          <w:rFonts w:ascii="Times New Roman" w:hAnsi="Times New Roman"/>
          <w:b/>
          <w:bCs/>
          <w:w w:val="101"/>
          <w:lang w:val="nb-NO"/>
        </w:rPr>
        <w:t>N PH</w:t>
      </w:r>
      <w:r w:rsidRPr="00A64B96">
        <w:rPr>
          <w:rFonts w:ascii="Times New Roman" w:hAnsi="Times New Roman"/>
          <w:b/>
          <w:w w:val="101"/>
          <w:lang w:val="nb-NO"/>
        </w:rPr>
        <w:t>Ố</w:t>
      </w:r>
      <w:r w:rsidRPr="00A64B96">
        <w:rPr>
          <w:rFonts w:ascii="Times New Roman" w:hAnsi="Times New Roman"/>
          <w:b/>
          <w:bCs/>
          <w:w w:val="101"/>
          <w:lang w:val="nb-NO"/>
        </w:rPr>
        <w:t xml:space="preserve">I </w:t>
      </w:r>
      <w:r w:rsidRPr="00A64B96">
        <w:rPr>
          <w:rFonts w:ascii="Times New Roman" w:hAnsi="Times New Roman"/>
          <w:b/>
          <w:bCs/>
          <w:spacing w:val="1"/>
          <w:w w:val="101"/>
          <w:lang w:val="nb-NO"/>
        </w:rPr>
        <w:t>T</w:t>
      </w:r>
      <w:r w:rsidRPr="00A64B96">
        <w:rPr>
          <w:rFonts w:ascii="Times New Roman" w:hAnsi="Times New Roman"/>
          <w:b/>
          <w:bCs/>
          <w:w w:val="101"/>
          <w:lang w:val="nb-NO"/>
        </w:rPr>
        <w:t>H</w:t>
      </w:r>
      <w:r w:rsidRPr="00A64B96">
        <w:rPr>
          <w:rFonts w:ascii="Times New Roman" w:hAnsi="Times New Roman"/>
          <w:b/>
          <w:w w:val="92"/>
          <w:lang w:val="nb-NO"/>
        </w:rPr>
        <w:t>Ờ</w:t>
      </w:r>
      <w:r w:rsidRPr="00A64B96">
        <w:rPr>
          <w:rFonts w:ascii="Times New Roman" w:hAnsi="Times New Roman"/>
          <w:b/>
          <w:bCs/>
          <w:w w:val="101"/>
          <w:lang w:val="nb-NO"/>
        </w:rPr>
        <w:t>I G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>I</w:t>
      </w:r>
      <w:r w:rsidRPr="00A64B96">
        <w:rPr>
          <w:rFonts w:ascii="Times New Roman" w:hAnsi="Times New Roman"/>
          <w:b/>
          <w:bCs/>
          <w:w w:val="101"/>
          <w:lang w:val="nb-NO"/>
        </w:rPr>
        <w:t>AN</w:t>
      </w:r>
    </w:p>
    <w:p w14:paraId="727200E5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ab/>
        <w:t>II. C</w:t>
      </w:r>
      <w:r w:rsidRPr="00A64B96">
        <w:rPr>
          <w:rFonts w:ascii="Times New Roman" w:hAnsi="Times New Roman"/>
          <w:b/>
          <w:bCs/>
          <w:w w:val="101"/>
          <w:lang w:val="nb-NO"/>
        </w:rPr>
        <w:t>H</w:t>
      </w:r>
      <w:r w:rsidRPr="00A64B96">
        <w:rPr>
          <w:rFonts w:ascii="Times New Roman" w:hAnsi="Times New Roman"/>
          <w:b/>
          <w:w w:val="101"/>
          <w:lang w:val="nb-NO"/>
        </w:rPr>
        <w:t xml:space="preserve">Ế </w:t>
      </w:r>
      <w:r w:rsidRPr="00A64B96">
        <w:rPr>
          <w:rFonts w:ascii="Times New Roman" w:hAnsi="Times New Roman"/>
          <w:b/>
          <w:spacing w:val="3"/>
          <w:w w:val="101"/>
          <w:lang w:val="nb-NO"/>
        </w:rPr>
        <w:t>Đ</w:t>
      </w:r>
      <w:r w:rsidRPr="00A64B96">
        <w:rPr>
          <w:rFonts w:ascii="Times New Roman" w:hAnsi="Times New Roman"/>
          <w:b/>
          <w:w w:val="101"/>
          <w:lang w:val="nb-NO"/>
        </w:rPr>
        <w:t xml:space="preserve">Ộ </w:t>
      </w:r>
      <w:r w:rsidRPr="00A64B96">
        <w:rPr>
          <w:rFonts w:ascii="Times New Roman" w:hAnsi="Times New Roman"/>
          <w:b/>
          <w:bCs/>
          <w:spacing w:val="3"/>
          <w:w w:val="101"/>
          <w:lang w:val="nb-NO"/>
        </w:rPr>
        <w:t>S</w:t>
      </w:r>
      <w:r w:rsidRPr="00A64B96">
        <w:rPr>
          <w:rFonts w:ascii="Times New Roman" w:hAnsi="Times New Roman"/>
          <w:b/>
          <w:bCs/>
          <w:w w:val="101"/>
          <w:lang w:val="nb-NO"/>
        </w:rPr>
        <w:t>I</w:t>
      </w:r>
      <w:r w:rsidRPr="00A64B96">
        <w:rPr>
          <w:rFonts w:ascii="Times New Roman" w:hAnsi="Times New Roman"/>
          <w:b/>
          <w:bCs/>
          <w:spacing w:val="3"/>
          <w:w w:val="101"/>
          <w:lang w:val="nb-NO"/>
        </w:rPr>
        <w:t>N</w:t>
      </w:r>
      <w:r w:rsidRPr="00A64B96">
        <w:rPr>
          <w:rFonts w:ascii="Times New Roman" w:hAnsi="Times New Roman"/>
          <w:b/>
          <w:bCs/>
          <w:w w:val="101"/>
          <w:lang w:val="nb-NO"/>
        </w:rPr>
        <w:t xml:space="preserve">H </w:t>
      </w:r>
      <w:r w:rsidRPr="00A64B96">
        <w:rPr>
          <w:rFonts w:ascii="Times New Roman" w:hAnsi="Times New Roman"/>
          <w:b/>
          <w:bCs/>
          <w:spacing w:val="-1"/>
          <w:w w:val="101"/>
          <w:lang w:val="nb-NO"/>
        </w:rPr>
        <w:t>H</w:t>
      </w:r>
      <w:r w:rsidRPr="00A64B96">
        <w:rPr>
          <w:rFonts w:ascii="Times New Roman" w:hAnsi="Times New Roman"/>
          <w:b/>
          <w:bCs/>
          <w:spacing w:val="1"/>
          <w:w w:val="101"/>
          <w:lang w:val="nb-NO"/>
        </w:rPr>
        <w:t>O</w:t>
      </w:r>
      <w:r w:rsidRPr="00A64B96">
        <w:rPr>
          <w:rFonts w:ascii="Times New Roman" w:hAnsi="Times New Roman"/>
          <w:b/>
          <w:spacing w:val="2"/>
          <w:w w:val="109"/>
          <w:lang w:val="nb-NO"/>
        </w:rPr>
        <w:t>Ạ</w:t>
      </w:r>
      <w:r w:rsidRPr="00A64B96">
        <w:rPr>
          <w:rFonts w:ascii="Times New Roman" w:hAnsi="Times New Roman"/>
          <w:b/>
          <w:bCs/>
          <w:w w:val="101"/>
          <w:lang w:val="nb-NO"/>
        </w:rPr>
        <w:t>T</w:t>
      </w:r>
    </w:p>
    <w:p w14:paraId="1A9939B8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pacing w:val="4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 xml:space="preserve">1. </w:t>
      </w:r>
      <w:r w:rsidRPr="00A64B96">
        <w:rPr>
          <w:rFonts w:ascii="Times New Roman" w:hAnsi="Times New Roman"/>
          <w:b/>
          <w:bCs/>
          <w:iCs/>
          <w:lang w:val="nb-NO"/>
        </w:rPr>
        <w:t>Chế độ ăn cho trẻ 18 - 24 tháng tuổi</w:t>
      </w:r>
      <w:r w:rsidRPr="00A64B96">
        <w:rPr>
          <w:rFonts w:ascii="Times New Roman" w:hAnsi="Times New Roman"/>
          <w:spacing w:val="4"/>
          <w:lang w:val="nb-NO"/>
        </w:rPr>
        <w:t xml:space="preserve"> </w:t>
      </w:r>
    </w:p>
    <w:p w14:paraId="03480A4F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pacing w:val="4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 xml:space="preserve">2. </w:t>
      </w:r>
      <w:r w:rsidRPr="00A64B96">
        <w:rPr>
          <w:rFonts w:ascii="Times New Roman" w:hAnsi="Times New Roman"/>
          <w:b/>
          <w:bCs/>
          <w:iCs/>
          <w:lang w:val="nb-NO"/>
        </w:rPr>
        <w:t>Chế độ ăn cho trẻ 25 - 36 tháng tuổi</w:t>
      </w:r>
      <w:r w:rsidRPr="00A64B96">
        <w:rPr>
          <w:rFonts w:ascii="Times New Roman" w:hAnsi="Times New Roman"/>
          <w:spacing w:val="4"/>
          <w:lang w:val="nb-NO"/>
        </w:rPr>
        <w:t xml:space="preserve"> </w:t>
      </w:r>
    </w:p>
    <w:p w14:paraId="7DC03098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iCs/>
          <w:lang w:val="nb-NO"/>
        </w:rPr>
      </w:pPr>
      <w:r w:rsidRPr="00A64B96">
        <w:rPr>
          <w:rFonts w:ascii="Times New Roman" w:hAnsi="Times New Roman"/>
          <w:b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w w:val="101"/>
          <w:lang w:val="nb-NO"/>
        </w:rPr>
        <w:tab/>
        <w:t xml:space="preserve">3. Chế độ sinh hoạt của trẻ </w:t>
      </w:r>
      <w:r w:rsidRPr="00A64B96">
        <w:rPr>
          <w:rFonts w:ascii="Times New Roman" w:hAnsi="Times New Roman"/>
          <w:b/>
          <w:bCs/>
          <w:iCs/>
          <w:lang w:val="nb-NO"/>
        </w:rPr>
        <w:t xml:space="preserve">18 - 24 tháng tuổi </w:t>
      </w:r>
    </w:p>
    <w:p w14:paraId="51152464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iCs/>
          <w:lang w:val="nb-NO"/>
        </w:rPr>
      </w:pPr>
      <w:r w:rsidRPr="00A64B96">
        <w:rPr>
          <w:rFonts w:ascii="Times New Roman" w:hAnsi="Times New Roman"/>
          <w:b/>
          <w:w w:val="101"/>
          <w:lang w:val="nb-NO"/>
        </w:rPr>
        <w:tab/>
        <w:t>4. Chế độ sinh hoạt của trẻ 25</w:t>
      </w:r>
      <w:r w:rsidRPr="00A64B96">
        <w:rPr>
          <w:rFonts w:ascii="Times New Roman" w:hAnsi="Times New Roman"/>
          <w:b/>
          <w:bCs/>
          <w:iCs/>
          <w:lang w:val="nb-NO"/>
        </w:rPr>
        <w:t xml:space="preserve"> - 36 tháng tuổi </w:t>
      </w:r>
    </w:p>
    <w:p w14:paraId="3321F3C2" w14:textId="77777777" w:rsidR="005A70AC" w:rsidRPr="00A64B96" w:rsidRDefault="005A70AC" w:rsidP="005A70AC">
      <w:pPr>
        <w:spacing w:after="120"/>
        <w:rPr>
          <w:rFonts w:ascii="Times New Roman" w:hAnsi="Times New Roman"/>
          <w:b/>
          <w:bCs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>C.  NỘI DUNG</w:t>
      </w:r>
    </w:p>
    <w:p w14:paraId="389134BD" w14:textId="77777777" w:rsidR="005A70AC" w:rsidRPr="00A64B96" w:rsidRDefault="005A70AC" w:rsidP="005A70AC">
      <w:pPr>
        <w:spacing w:after="120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I. NUÔI D</w:t>
      </w:r>
      <w:r w:rsidRPr="00A64B96">
        <w:rPr>
          <w:rFonts w:ascii="Times New Roman" w:hAnsi="Times New Roman"/>
          <w:b/>
          <w:bCs/>
          <w:lang w:val="nb-NO"/>
        </w:rPr>
        <w:softHyphen/>
        <w:t>ƯỠNG VÀ CHĂM SÓC SỨC KHOẺ</w:t>
      </w:r>
    </w:p>
    <w:p w14:paraId="35A119A4" w14:textId="77777777" w:rsidR="005A70AC" w:rsidRPr="00A64B96" w:rsidRDefault="005A70AC" w:rsidP="005A70AC">
      <w:pPr>
        <w:spacing w:after="120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1. Tổ chức ăn</w:t>
      </w:r>
    </w:p>
    <w:p w14:paraId="00618066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2. Tổ chức ngủ</w:t>
      </w:r>
    </w:p>
    <w:p w14:paraId="3787780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Vệ sinh</w:t>
      </w:r>
    </w:p>
    <w:p w14:paraId="6314C6D6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Chăm sóc sức khỏe và an toàn</w:t>
      </w:r>
    </w:p>
    <w:p w14:paraId="2F1CF89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II. GIÁO DỤC</w:t>
      </w:r>
    </w:p>
    <w:p w14:paraId="057A054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Giáo dục thể chất</w:t>
      </w:r>
    </w:p>
    <w:p w14:paraId="3528A29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Phát triển vận động</w:t>
      </w:r>
    </w:p>
    <w:p w14:paraId="72F2977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Giáo dục dinh dưỡng và sức khỏe </w:t>
      </w:r>
    </w:p>
    <w:p w14:paraId="5FA92F1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Giáo dục phát triển nhận thức</w:t>
      </w:r>
    </w:p>
    <w:p w14:paraId="7881034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Luyện tập và phối hợp các giác quan</w:t>
      </w:r>
    </w:p>
    <w:p w14:paraId="0867F79E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Nhận biết </w:t>
      </w:r>
    </w:p>
    <w:p w14:paraId="179311B0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3. Giáo dục phát triển ngôn ngữ </w:t>
      </w:r>
    </w:p>
    <w:p w14:paraId="001A43A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Nghe</w:t>
      </w:r>
    </w:p>
    <w:p w14:paraId="0AA18E9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Nói </w:t>
      </w:r>
    </w:p>
    <w:p w14:paraId="72E92B66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c) Làm quen với sách </w:t>
      </w:r>
    </w:p>
    <w:p w14:paraId="7632D4C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4. Giáo dục phát triển tình cảm, kỹ năng xã hội và thẩm mỹ </w:t>
      </w:r>
    </w:p>
    <w:p w14:paraId="1719435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a) Phát triển tình cảm </w:t>
      </w:r>
    </w:p>
    <w:p w14:paraId="3F3915E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b) Phát triển kỹ năng xã hội</w:t>
      </w:r>
    </w:p>
    <w:p w14:paraId="0C09383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c) Phát triển tình cảm, thẩm mỹ</w:t>
      </w:r>
    </w:p>
    <w:p w14:paraId="58BDBFBD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>D. MỤC TIÊU, NỘI DUNG GIÁO DỤC CỤ THỂ THEO ĐỘ TUỔI</w:t>
      </w:r>
    </w:p>
    <w:p w14:paraId="02718CE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      </w:t>
      </w:r>
      <w:r w:rsidRPr="00A64B96">
        <w:rPr>
          <w:rFonts w:ascii="Times New Roman" w:hAnsi="Times New Roman"/>
          <w:b/>
          <w:lang w:val="pt-BR"/>
        </w:rPr>
        <w:tab/>
        <w:t>I. ĐỘ TUỔI 18 - 24 THÁNG TUỔI</w:t>
      </w:r>
    </w:p>
    <w:p w14:paraId="593657B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      </w:t>
      </w:r>
      <w:r w:rsidRPr="00A64B96">
        <w:rPr>
          <w:rFonts w:ascii="Times New Roman" w:hAnsi="Times New Roman"/>
          <w:b/>
          <w:lang w:val="pt-BR"/>
        </w:rPr>
        <w:tab/>
        <w:t>II. ĐỘ TUỔI 25 - 36 THÁNG TUỔI</w:t>
      </w:r>
    </w:p>
    <w:p w14:paraId="14CF3E3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>E. CÁC HOẠT ĐỘNG GIÁO DỤC, HÌNH THỨC TỔ CHỨC VÀ PHƯƠNG PHÁP GIÁO DỤC</w:t>
      </w:r>
    </w:p>
    <w:p w14:paraId="6D92290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I. CÁC HOẠT ĐỘNGGIÁO DỤC</w:t>
      </w:r>
    </w:p>
    <w:p w14:paraId="1B3BFC9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Hoạt động giao lưu cảm xúc</w:t>
      </w:r>
    </w:p>
    <w:p w14:paraId="6755A54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Hoạt động với đồ vật</w:t>
      </w:r>
    </w:p>
    <w:p w14:paraId="5BB2D47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Hoạt động chơi</w:t>
      </w:r>
    </w:p>
    <w:p w14:paraId="768D7EC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Hoạt động chơi - tập có chủ định</w:t>
      </w:r>
    </w:p>
    <w:p w14:paraId="2D45257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5. Hoạt động ăn, ngủ, vệ sinh cá nhân</w:t>
      </w:r>
    </w:p>
    <w:p w14:paraId="50BBB85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II. HÌNH THỨC TỔ CHỨCCÁC HOẠT ĐỘNG GIÁO DỤC</w:t>
      </w:r>
    </w:p>
    <w:p w14:paraId="4C9B1D6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 </w:t>
      </w:r>
      <w:r w:rsidRPr="00A64B96">
        <w:rPr>
          <w:rFonts w:ascii="Times New Roman" w:hAnsi="Times New Roman"/>
          <w:b/>
          <w:bCs/>
          <w:lang w:val="pt-BR"/>
        </w:rPr>
        <w:tab/>
        <w:t>1. Theo mục đích và nội dung giáo dục</w:t>
      </w:r>
    </w:p>
    <w:p w14:paraId="75C486D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Theo vị trí không gian</w:t>
      </w:r>
    </w:p>
    <w:p w14:paraId="0F7587F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Theo số lượng trẻ</w:t>
      </w:r>
    </w:p>
    <w:p w14:paraId="2AEE393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III.  PHƯƠNG PHÁP GIÁO DỤC</w:t>
      </w:r>
    </w:p>
    <w:p w14:paraId="1014EF8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tác động bằng tình cảm</w:t>
      </w:r>
    </w:p>
    <w:p w14:paraId="0E3703DD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trực quan - minh họa</w:t>
      </w:r>
    </w:p>
    <w:p w14:paraId="6F9BF0A0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thực hành</w:t>
      </w:r>
    </w:p>
    <w:p w14:paraId="4C6B24E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a) Hành động, thao tác với đồ vật, đồ chơi</w:t>
      </w:r>
    </w:p>
    <w:p w14:paraId="4574B39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b) Trò chơi</w:t>
      </w:r>
    </w:p>
    <w:p w14:paraId="2919E49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c) Luyện tập</w:t>
      </w:r>
    </w:p>
    <w:p w14:paraId="61628A88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dùng lời nói </w:t>
      </w:r>
      <w:r w:rsidRPr="00A64B96">
        <w:rPr>
          <w:rFonts w:ascii="Times New Roman" w:hAnsi="Times New Roman"/>
          <w:b/>
          <w:lang w:val="pt-BR"/>
        </w:rPr>
        <w:t>(trò chuyện, kể chuyện, giải thích)</w:t>
      </w:r>
    </w:p>
    <w:p w14:paraId="1C6966E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5.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đánh giá, nêu gương</w:t>
      </w:r>
    </w:p>
    <w:p w14:paraId="129DDAE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IV. TỔ CHỨC MÔI TRƯ</w:t>
      </w:r>
      <w:r w:rsidRPr="00A64B96">
        <w:rPr>
          <w:rFonts w:ascii="Times New Roman" w:hAnsi="Times New Roman"/>
          <w:b/>
          <w:bCs/>
          <w:lang w:val="pt-BR"/>
        </w:rPr>
        <w:softHyphen/>
        <w:t>ỜNG CHO TRẺ HOẠT ĐỘNG</w:t>
      </w:r>
    </w:p>
    <w:p w14:paraId="4CE2A23C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</w:r>
      <w:r w:rsidRPr="00A503DF">
        <w:rPr>
          <w:rFonts w:ascii="Times New Roman" w:hAnsi="Times New Roman"/>
          <w:b/>
          <w:bCs/>
          <w:lang w:val="pt-BR"/>
        </w:rPr>
        <w:t>1. Môi trường vật chất</w:t>
      </w:r>
    </w:p>
    <w:p w14:paraId="2D76AFFD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Cs/>
          <w:iCs/>
          <w:lang w:val="pt-BR"/>
        </w:rPr>
        <w:t xml:space="preserve"> </w:t>
      </w:r>
      <w:r w:rsidRPr="00A503DF">
        <w:rPr>
          <w:rFonts w:ascii="Times New Roman" w:hAnsi="Times New Roman"/>
          <w:bCs/>
          <w:iCs/>
          <w:lang w:val="pt-BR"/>
        </w:rPr>
        <w:tab/>
        <w:t>a) Môi trường cho trẻ hoạt động trong phòng nhóm/lớp</w:t>
      </w:r>
    </w:p>
    <w:p w14:paraId="3D4A4EBB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iCs/>
          <w:lang w:val="pt-BR"/>
        </w:rPr>
      </w:pPr>
      <w:r w:rsidRPr="00A503DF">
        <w:rPr>
          <w:rFonts w:ascii="Times New Roman" w:hAnsi="Times New Roman"/>
          <w:bCs/>
          <w:iCs/>
          <w:lang w:val="pt-BR"/>
        </w:rPr>
        <w:t xml:space="preserve"> </w:t>
      </w:r>
      <w:r w:rsidRPr="00A503DF">
        <w:rPr>
          <w:rFonts w:ascii="Times New Roman" w:hAnsi="Times New Roman"/>
          <w:bCs/>
          <w:iCs/>
          <w:lang w:val="pt-BR"/>
        </w:rPr>
        <w:tab/>
        <w:t>b) Môi trường cho trẻ hoạt động ngoài trời</w:t>
      </w:r>
    </w:p>
    <w:p w14:paraId="66BB4342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2. Môi trường xã hội</w:t>
      </w:r>
    </w:p>
    <w:p w14:paraId="39102753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lastRenderedPageBreak/>
        <w:t xml:space="preserve"> G. ĐÁNH GIÁ SỰ PHÁT TRIỂN CỦA TRẺ</w:t>
      </w:r>
    </w:p>
    <w:p w14:paraId="3BC167A8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I.  ĐÁNH GIÁ TRẺ HẰNG NGÀY</w:t>
      </w:r>
    </w:p>
    <w:p w14:paraId="05B25CF8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1. Mục đích đánh giá</w:t>
      </w:r>
    </w:p>
    <w:p w14:paraId="26A54DC4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2. Nội dung đánh giá</w:t>
      </w:r>
    </w:p>
    <w:p w14:paraId="2EA53078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3. Phương pháp đánh giá</w:t>
      </w:r>
    </w:p>
    <w:p w14:paraId="12414463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II. ĐÁNH GIÁ TRẺ THEO GIAI  ĐOẠN</w:t>
      </w:r>
    </w:p>
    <w:p w14:paraId="6CE946CE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1. Mục đích đánh giá</w:t>
      </w:r>
    </w:p>
    <w:p w14:paraId="4C4E398E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2. Nội dung đánh giá</w:t>
      </w:r>
    </w:p>
    <w:p w14:paraId="7002EC0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lang w:val="pt-BR"/>
        </w:rPr>
        <w:t xml:space="preserve"> </w:t>
      </w:r>
      <w:r w:rsidRPr="00A503DF">
        <w:rPr>
          <w:rFonts w:ascii="Times New Roman" w:hAnsi="Times New Roman"/>
          <w:b/>
          <w:lang w:val="pt-BR"/>
        </w:rPr>
        <w:tab/>
        <w:t>3</w:t>
      </w:r>
      <w:r w:rsidRPr="00A503DF">
        <w:rPr>
          <w:rFonts w:ascii="Times New Roman" w:hAnsi="Times New Roman"/>
          <w:b/>
          <w:bCs/>
          <w:lang w:val="pt-BR"/>
        </w:rPr>
        <w:t>. Phương pháp đánh giá</w:t>
      </w:r>
    </w:p>
    <w:p w14:paraId="3B24C00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4. Thời điểm và căn cứ đánh giá</w:t>
      </w:r>
    </w:p>
    <w:p w14:paraId="0BE7821F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4B778DDE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448A56BD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0A2E6961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318D641D" w14:textId="77777777" w:rsidR="005A70AC" w:rsidRPr="00A503DF" w:rsidRDefault="005A70AC" w:rsidP="005A70AC">
      <w:pPr>
        <w:rPr>
          <w:rFonts w:ascii="Times New Roman" w:hAnsi="Times New Roman"/>
          <w:b/>
          <w:color w:val="000000"/>
          <w:shd w:val="clear" w:color="auto" w:fill="FFFFFF"/>
          <w:lang w:val="pt-BR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pt-BR"/>
        </w:rPr>
        <w:br w:type="page"/>
      </w:r>
    </w:p>
    <w:p w14:paraId="18467704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pt-BR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pt-BR"/>
        </w:rPr>
        <w:lastRenderedPageBreak/>
        <w:t xml:space="preserve">PHẦN 3 - CHƯƠNG TRÌNH </w:t>
      </w:r>
      <w:r w:rsidRPr="00A503DF">
        <w:rPr>
          <w:rFonts w:ascii="Times New Roman" w:hAnsi="Times New Roman"/>
          <w:b/>
          <w:lang w:val="pt-BR"/>
        </w:rPr>
        <w:t>NUÔI DƯỠNG, CHĂM SÓC</w:t>
      </w:r>
    </w:p>
    <w:p w14:paraId="62509D0F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pt-BR"/>
        </w:rPr>
      </w:pPr>
      <w:r w:rsidRPr="00A503DF">
        <w:rPr>
          <w:rFonts w:ascii="Times New Roman" w:hAnsi="Times New Roman"/>
          <w:b/>
          <w:lang w:val="pt-BR"/>
        </w:rPr>
        <w:t>VÀ GIÁO DỤC MẪU GIÁO</w:t>
      </w:r>
    </w:p>
    <w:p w14:paraId="49A622AA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pt-BR"/>
        </w:rPr>
      </w:pPr>
    </w:p>
    <w:p w14:paraId="058CA1E9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A. MỤC TIÊU </w:t>
      </w:r>
    </w:p>
    <w:p w14:paraId="7F2C2C6D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I. PHÁT TRIỂN THỂ CHẤT</w:t>
      </w:r>
    </w:p>
    <w:p w14:paraId="5CB1480F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II. PHÁT TRIỂN NHẬN THỨC </w:t>
      </w:r>
    </w:p>
    <w:p w14:paraId="18264809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III. PHÁT TRIỂN NGÔN NGỮ </w:t>
      </w:r>
    </w:p>
    <w:p w14:paraId="0FA639EB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IV. PHÁT TRIỂN TÌNH CẢM VÀ KỸ NĂNG XÃ HỘI</w:t>
      </w:r>
    </w:p>
    <w:p w14:paraId="7708AC22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V. PHÁT TRIỂN THẨM MỸ</w:t>
      </w:r>
    </w:p>
    <w:p w14:paraId="22C0844C" w14:textId="77777777" w:rsidR="005A70AC" w:rsidRPr="00A503DF" w:rsidRDefault="005A70AC" w:rsidP="005A70AC">
      <w:pPr>
        <w:tabs>
          <w:tab w:val="left" w:pos="990"/>
        </w:tabs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>B. KẾ HOẠCH THỰC HIỆN</w:t>
      </w:r>
    </w:p>
    <w:p w14:paraId="4EA01979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I. PHÂN PHỐI THỜI GIAN </w:t>
      </w:r>
    </w:p>
    <w:p w14:paraId="6EFE03D5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II. CHẾ ĐỘ SINH HOẠT</w:t>
      </w:r>
    </w:p>
    <w:p w14:paraId="21E5EA28" w14:textId="77777777" w:rsidR="005A70AC" w:rsidRPr="00A503DF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>C. NỘI DUNG</w:t>
      </w:r>
    </w:p>
    <w:p w14:paraId="0C54CA0A" w14:textId="77777777" w:rsidR="005A70AC" w:rsidRPr="00A503DF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iCs/>
          <w:spacing w:val="5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I. NUÔI D</w:t>
      </w:r>
      <w:r w:rsidRPr="00A503DF">
        <w:rPr>
          <w:rFonts w:ascii="Times New Roman" w:hAnsi="Times New Roman"/>
          <w:b/>
          <w:bCs/>
          <w:lang w:val="pt-BR"/>
        </w:rPr>
        <w:softHyphen/>
        <w:t>ƯỠNG VÀ CHĂM SÓC SỨC KHOẺ</w:t>
      </w:r>
    </w:p>
    <w:p w14:paraId="2BD79C61" w14:textId="77777777" w:rsidR="005A70AC" w:rsidRPr="00A503DF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1. Tổ chức ăn </w:t>
      </w:r>
    </w:p>
    <w:p w14:paraId="0996F84E" w14:textId="77777777" w:rsidR="005A70AC" w:rsidRPr="00A503DF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2. Tổ chức ngủ </w:t>
      </w:r>
    </w:p>
    <w:p w14:paraId="7FC06B40" w14:textId="77777777" w:rsidR="005A70AC" w:rsidRPr="00A64B96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ab/>
        <w:t>3. Vệ sinh</w:t>
      </w:r>
    </w:p>
    <w:p w14:paraId="13DF68D2" w14:textId="77777777" w:rsidR="005A70AC" w:rsidRPr="00A64B96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Chăm sóc sức khỏe và an toàn</w:t>
      </w:r>
    </w:p>
    <w:p w14:paraId="7CC4E96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II. GIÁO DỤC </w:t>
      </w:r>
    </w:p>
    <w:p w14:paraId="293BC9B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Phát triển thể chất</w:t>
      </w:r>
    </w:p>
    <w:p w14:paraId="75B690DA" w14:textId="77777777" w:rsidR="005A70AC" w:rsidRPr="00A64B96" w:rsidRDefault="005A70AC" w:rsidP="005A70AC">
      <w:pPr>
        <w:pStyle w:val="ListParagraph"/>
        <w:spacing w:after="120"/>
        <w:ind w:left="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a) Phát triển vận động </w:t>
      </w:r>
    </w:p>
    <w:p w14:paraId="77DFE27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b) Giáo dục dinh dưỡng và sức khỏe</w:t>
      </w:r>
    </w:p>
    <w:p w14:paraId="62FF14F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Phát triển nhận thức</w:t>
      </w:r>
    </w:p>
    <w:p w14:paraId="6ED3402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Khám phá khao học</w:t>
      </w:r>
    </w:p>
    <w:p w14:paraId="395234B9" w14:textId="77777777" w:rsidR="005A70AC" w:rsidRPr="00A64B96" w:rsidRDefault="005A70AC" w:rsidP="005A70AC">
      <w:pPr>
        <w:pStyle w:val="ListParagraph"/>
        <w:spacing w:after="120"/>
        <w:ind w:left="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Làm quen với một số khái niệm sơ đẳng về toán </w:t>
      </w:r>
    </w:p>
    <w:p w14:paraId="21BD7B8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c) Khám phá xã hội</w:t>
      </w:r>
    </w:p>
    <w:p w14:paraId="7D395145" w14:textId="77777777" w:rsidR="005A70AC" w:rsidRPr="00A64B96" w:rsidRDefault="005A70AC" w:rsidP="005A70AC">
      <w:pPr>
        <w:tabs>
          <w:tab w:val="left" w:pos="2340"/>
        </w:tabs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>D. MỤC TIÊU, NỘI DUNG GIÁO DỤC</w:t>
      </w:r>
    </w:p>
    <w:p w14:paraId="1AEFB2BD" w14:textId="77777777" w:rsidR="005A70AC" w:rsidRPr="00A64B96" w:rsidRDefault="005A70AC" w:rsidP="005A70AC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</w:t>
      </w: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</w:t>
      </w:r>
      <w:r w:rsidRPr="00A64B96">
        <w:rPr>
          <w:rFonts w:ascii="Times New Roman" w:hAnsi="Times New Roman"/>
          <w:b/>
          <w:lang w:val="pt-BR"/>
        </w:rPr>
        <w:t>. Độ tuổi 3-4 TUỔI</w:t>
      </w:r>
    </w:p>
    <w:p w14:paraId="78A8BB13" w14:textId="77777777" w:rsidR="005A70AC" w:rsidRPr="00A64B96" w:rsidRDefault="005A70AC" w:rsidP="005A70AC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II</w:t>
      </w:r>
      <w:r w:rsidRPr="00A64B96">
        <w:rPr>
          <w:rFonts w:ascii="Times New Roman" w:hAnsi="Times New Roman"/>
          <w:b/>
          <w:lang w:val="pt-BR"/>
        </w:rPr>
        <w:t>. Độ tuổi 4-5 TUỔI</w:t>
      </w:r>
    </w:p>
    <w:p w14:paraId="7C1DAD80" w14:textId="77777777" w:rsidR="005A70AC" w:rsidRPr="00A64B96" w:rsidRDefault="005A70AC" w:rsidP="005A70AC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II</w:t>
      </w:r>
      <w:r w:rsidRPr="00A64B96">
        <w:rPr>
          <w:rFonts w:ascii="Times New Roman" w:hAnsi="Times New Roman"/>
          <w:b/>
          <w:lang w:val="pt-BR"/>
        </w:rPr>
        <w:t>. Độ tuổi 5-6 TUỔI</w:t>
      </w:r>
    </w:p>
    <w:p w14:paraId="1996136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spacing w:val="-8"/>
          <w:lang w:val="vi-VN"/>
        </w:rPr>
      </w:pPr>
      <w:r w:rsidRPr="00A64B96">
        <w:rPr>
          <w:rFonts w:ascii="Times New Roman" w:hAnsi="Times New Roman"/>
          <w:b/>
          <w:spacing w:val="-8"/>
          <w:lang w:val="vi-VN"/>
        </w:rPr>
        <w:t>E. CÁC HOẠT ĐỘNG GIÁO DỤC, HÌNH THỨC TỔ CHỨC VÀ PHƯƠNG PHÁP GIÁO DỤC</w:t>
      </w:r>
    </w:p>
    <w:p w14:paraId="2D72C1F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pt-BR"/>
        </w:rPr>
        <w:t xml:space="preserve"> </w:t>
      </w:r>
      <w:r w:rsidRPr="00A64B96">
        <w:rPr>
          <w:rFonts w:ascii="Times New Roman" w:hAnsi="Times New Roman"/>
          <w:b/>
          <w:lang w:val="pt-BR"/>
        </w:rPr>
        <w:tab/>
      </w:r>
      <w:r w:rsidRPr="00A64B96">
        <w:rPr>
          <w:rFonts w:ascii="Times New Roman" w:hAnsi="Times New Roman"/>
          <w:b/>
          <w:lang w:val="vi-VN"/>
        </w:rPr>
        <w:t>I . CÁC HOẠT ĐỘNG GIÁO DỤC</w:t>
      </w:r>
    </w:p>
    <w:p w14:paraId="2687E40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1. Hoạt động chơi</w:t>
      </w:r>
    </w:p>
    <w:p w14:paraId="46434BA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Hoạt động học </w:t>
      </w:r>
    </w:p>
    <w:p w14:paraId="1EB9926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3. Hoạt động lao động </w:t>
      </w:r>
    </w:p>
    <w:p w14:paraId="5032E36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4. Hoạt động ăn, ngủ, vệ sinh cá nhân</w:t>
      </w:r>
    </w:p>
    <w:p w14:paraId="4B4B63D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II. HÌNH THỨC TỔ CHỨC CÁC HOẠT ĐỘNG GIÁO DỤC </w:t>
      </w:r>
    </w:p>
    <w:p w14:paraId="26417B5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Theo mục đích và nội dung giáo dục, </w:t>
      </w:r>
      <w:r w:rsidRPr="00A64B96">
        <w:rPr>
          <w:rFonts w:ascii="Times New Roman" w:hAnsi="Times New Roman"/>
          <w:lang w:val="vi-VN"/>
        </w:rPr>
        <w:t>có các hình thức:</w:t>
      </w:r>
    </w:p>
    <w:p w14:paraId="3925320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2. Theo vị trí không gian</w:t>
      </w:r>
      <w:r w:rsidRPr="00A64B96">
        <w:rPr>
          <w:rFonts w:ascii="Times New Roman" w:hAnsi="Times New Roman"/>
          <w:lang w:val="vi-VN"/>
        </w:rPr>
        <w:t xml:space="preserve"> </w:t>
      </w:r>
    </w:p>
    <w:p w14:paraId="62FC778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3. Theo số lượng trẻ</w:t>
      </w:r>
    </w:p>
    <w:p w14:paraId="0A82591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III. PHƯƠNG PHÁP GIÁO DỤC </w:t>
      </w:r>
    </w:p>
    <w:p w14:paraId="45A0F2DE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Nhóm phương pháp thực hành, trải nghiệm </w:t>
      </w:r>
    </w:p>
    <w:p w14:paraId="4A91FFD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Nhóm phương pháp trực quan - minh họa </w:t>
      </w:r>
      <w:r w:rsidRPr="00A64B96">
        <w:rPr>
          <w:rFonts w:ascii="Times New Roman" w:hAnsi="Times New Roman"/>
          <w:i/>
          <w:lang w:val="vi-VN"/>
        </w:rPr>
        <w:t>(quan sát, làm mẫu, minh hoạ)</w:t>
      </w:r>
    </w:p>
    <w:p w14:paraId="5E11E3F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lastRenderedPageBreak/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3. Nhóm phương pháp dùng lời nói </w:t>
      </w:r>
    </w:p>
    <w:p w14:paraId="6F62EE9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>4. Nhóm phương pháp giáo dục bằng tình cảm và khích lệ</w:t>
      </w:r>
    </w:p>
    <w:p w14:paraId="416806B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5. Nhóm phương pháp nêu gương - đánh giá </w:t>
      </w:r>
    </w:p>
    <w:p w14:paraId="4ED6C86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IV. TỔ CHỨC MÔI TRƯỜNG CHO TRẺ HOẠT ĐỘNG </w:t>
      </w:r>
    </w:p>
    <w:p w14:paraId="20D26E5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Môi trường vật chất </w:t>
      </w:r>
    </w:p>
    <w:p w14:paraId="43E0849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  <w:t xml:space="preserve">a) Môi trường cho trẻ hoạt động trong phòng lớp </w:t>
      </w:r>
    </w:p>
    <w:p w14:paraId="174B14B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  <w:t>b) Môi trường cho trẻ hoạt động ngoài trời</w:t>
      </w:r>
    </w:p>
    <w:p w14:paraId="36662FA8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Môi trường xã hội </w:t>
      </w:r>
    </w:p>
    <w:p w14:paraId="093F19F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G. ĐÁNH GIÁ SỰ PHÁT TRIỂN CỦA TRẺ </w:t>
      </w:r>
    </w:p>
    <w:p w14:paraId="54D3318E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I. ĐÁNH GIÁ TRẺ HẰNG NGÀY </w:t>
      </w:r>
    </w:p>
    <w:p w14:paraId="4520E9D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Mục đích đánh giá </w:t>
      </w:r>
    </w:p>
    <w:p w14:paraId="1AB8452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503DF">
        <w:rPr>
          <w:rFonts w:ascii="Times New Roman" w:hAnsi="Times New Roman"/>
          <w:b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 xml:space="preserve">2. Nội dung đánh giá </w:t>
      </w:r>
    </w:p>
    <w:p w14:paraId="2A41FE2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503DF">
        <w:rPr>
          <w:rFonts w:ascii="Times New Roman" w:hAnsi="Times New Roman"/>
          <w:b/>
          <w:lang w:val="vi-VN"/>
        </w:rPr>
        <w:t xml:space="preserve"> </w:t>
      </w:r>
      <w:r w:rsidRPr="00A503DF">
        <w:rPr>
          <w:rFonts w:ascii="Times New Roman" w:hAnsi="Times New Roman"/>
          <w:b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 xml:space="preserve">3. Phương pháp đánh giá </w:t>
      </w:r>
    </w:p>
    <w:p w14:paraId="40BEEF5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II. ĐÁNH GIÁ TRẺ CUỐI CHỦ ĐỀ VÀ THEO GIAI ĐOẠN </w:t>
      </w:r>
    </w:p>
    <w:p w14:paraId="77F17F2D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Mục đích đánh giá </w:t>
      </w:r>
    </w:p>
    <w:p w14:paraId="06A8CAA0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ab/>
        <w:t xml:space="preserve">2. Nội dung đánh giá </w:t>
      </w:r>
    </w:p>
    <w:p w14:paraId="1472178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ab/>
        <w:t xml:space="preserve">3. Phương pháp đánh giá </w:t>
      </w:r>
    </w:p>
    <w:p w14:paraId="77FE0AE8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4. Thời điểm và căn cứ đánh giá </w:t>
      </w:r>
    </w:p>
    <w:p w14:paraId="67F55732" w14:textId="77777777" w:rsidR="005A70AC" w:rsidRPr="00A64B96" w:rsidRDefault="005A70AC" w:rsidP="005A70AC">
      <w:pPr>
        <w:rPr>
          <w:rFonts w:ascii="Times New Roman" w:hAnsi="Times New Roman"/>
          <w:b/>
          <w:lang w:val="vi-VN"/>
        </w:rPr>
      </w:pPr>
    </w:p>
    <w:p w14:paraId="4A1F0F2D" w14:textId="77777777" w:rsidR="005A70AC" w:rsidRPr="00A503DF" w:rsidRDefault="005A70AC" w:rsidP="005A70AC">
      <w:pPr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br w:type="page"/>
      </w:r>
    </w:p>
    <w:p w14:paraId="24960E69" w14:textId="77777777" w:rsidR="005A70AC" w:rsidRPr="00A503DF" w:rsidRDefault="005A70AC" w:rsidP="005A70AC">
      <w:pPr>
        <w:spacing w:after="120"/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lastRenderedPageBreak/>
        <w:t>Biểu 1</w:t>
      </w:r>
    </w:p>
    <w:p w14:paraId="2BB39C8D" w14:textId="77777777" w:rsidR="005A70AC" w:rsidRPr="00A503DF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lang w:val="vi-VN"/>
        </w:rPr>
        <w:t>KẾ HOẠCH NUÔI DƯỠNG, CHĂM SÓC</w:t>
      </w:r>
    </w:p>
    <w:p w14:paraId="24898EDD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4C3A6C42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7857EDC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6048CD6B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63FD66A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0B57D3E9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436950CF" w14:textId="77777777" w:rsidR="005A70AC" w:rsidRPr="00A503DF" w:rsidRDefault="005A70AC" w:rsidP="005A70AC">
      <w:pPr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3A4DF3C2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B8D3C28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449ACD6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9787392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0CF67C1D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6704105E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1F4C9F5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46F46D62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A1516FA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061F4E83" w14:textId="77777777" w:rsidR="005A70AC" w:rsidRPr="00A503DF" w:rsidRDefault="005A70AC" w:rsidP="005A70AC">
      <w:pPr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br w:type="page"/>
      </w:r>
    </w:p>
    <w:p w14:paraId="7A13BB52" w14:textId="77777777" w:rsidR="005A70AC" w:rsidRPr="00A503DF" w:rsidRDefault="005A70AC" w:rsidP="005A70AC">
      <w:pPr>
        <w:spacing w:after="120"/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lastRenderedPageBreak/>
        <w:t>Biểu 2</w:t>
      </w:r>
    </w:p>
    <w:p w14:paraId="620640C8" w14:textId="77777777" w:rsidR="005A70AC" w:rsidRPr="00A503DF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lang w:val="vi-VN"/>
        </w:rPr>
        <w:t>KẾ HOẠCH GIÁO DỤC</w:t>
      </w:r>
    </w:p>
    <w:p w14:paraId="24F02C93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CEAB6CE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Dự kiến các chủ đề trong năm học 202… - 202… như sau:</w:t>
      </w:r>
    </w:p>
    <w:p w14:paraId="4373C78A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 xml:space="preserve">I. Độ tuổi </w:t>
      </w:r>
      <w:r w:rsidRPr="008360BA">
        <w:rPr>
          <w:rFonts w:ascii="Times New Roman" w:hAnsi="Times New Roman"/>
          <w:b/>
          <w:bCs/>
          <w:iCs/>
          <w:lang w:val="nb-NO"/>
        </w:rPr>
        <w:t>18 - 24 tháng tuổi</w:t>
      </w:r>
    </w:p>
    <w:p w14:paraId="4BBAD6A5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59C945CA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19874C0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II. Độ tuổi 25-36 tháng tuổi</w:t>
      </w:r>
    </w:p>
    <w:p w14:paraId="767C3C65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1725F411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2610EFF1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III. Độ tuổi 3 - 4 tuổi</w:t>
      </w:r>
    </w:p>
    <w:p w14:paraId="72D1BA21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72DE6C1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59E4873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IV. Độ tuổi 4 - 5 tuổi</w:t>
      </w:r>
    </w:p>
    <w:p w14:paraId="2F23338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747B810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4111C6FB" w14:textId="77777777" w:rsidR="005A70AC" w:rsidRPr="008360BA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</w:r>
      <w:r w:rsidRPr="008360BA">
        <w:rPr>
          <w:rFonts w:ascii="Times New Roman" w:hAnsi="Times New Roman"/>
          <w:b/>
          <w:bCs/>
          <w:color w:val="000000"/>
          <w:shd w:val="clear" w:color="auto" w:fill="FFFFFF"/>
        </w:rPr>
        <w:t>V. Độ tuổi 5 - 6 tuổi</w:t>
      </w:r>
    </w:p>
    <w:p w14:paraId="620B522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color w:val="000000"/>
          <w:shd w:val="clear" w:color="auto" w:fill="FFFFFF"/>
        </w:rPr>
      </w:pPr>
    </w:p>
    <w:p w14:paraId="7A83E7A0" w14:textId="3B5221B3" w:rsidR="00165705" w:rsidRPr="005A70AC" w:rsidRDefault="00165705" w:rsidP="000118FD">
      <w:pPr>
        <w:rPr>
          <w:rFonts w:ascii="Times New Roman" w:hAnsi="Times New Roman"/>
        </w:rPr>
      </w:pPr>
    </w:p>
    <w:sectPr w:rsidR="00165705" w:rsidRPr="005A70AC" w:rsidSect="00145966">
      <w:pgSz w:w="16840" w:h="11907" w:orient="landscape" w:code="9"/>
      <w:pgMar w:top="1134" w:right="1134" w:bottom="1134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B98E0" w14:textId="77777777" w:rsidR="00145966" w:rsidRDefault="00145966" w:rsidP="00FF3167">
      <w:r>
        <w:separator/>
      </w:r>
    </w:p>
  </w:endnote>
  <w:endnote w:type="continuationSeparator" w:id="0">
    <w:p w14:paraId="66F5BFDE" w14:textId="77777777" w:rsidR="00145966" w:rsidRDefault="00145966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61203" w14:textId="77777777" w:rsidR="0012021C" w:rsidRDefault="0012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73E3" w14:textId="77777777" w:rsidR="00FF3167" w:rsidRDefault="00FF3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26BB" w14:textId="77777777" w:rsidR="0012021C" w:rsidRDefault="0012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B7D28" w14:textId="77777777" w:rsidR="00145966" w:rsidRDefault="00145966" w:rsidP="00FF3167">
      <w:r>
        <w:separator/>
      </w:r>
    </w:p>
  </w:footnote>
  <w:footnote w:type="continuationSeparator" w:id="0">
    <w:p w14:paraId="05869187" w14:textId="77777777" w:rsidR="00145966" w:rsidRDefault="00145966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6207" w14:textId="77777777" w:rsidR="0012021C" w:rsidRDefault="0012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F67E13" w14:textId="6E154F06" w:rsidR="007761F9" w:rsidRPr="0012021C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021C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1202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021C">
          <w:rPr>
            <w:rFonts w:ascii="Times New Roman" w:hAnsi="Times New Roman"/>
            <w:sz w:val="24"/>
            <w:szCs w:val="24"/>
          </w:rPr>
          <w:fldChar w:fldCharType="separate"/>
        </w:r>
        <w:r w:rsidR="00A503DF" w:rsidRPr="00A503DF">
          <w:rPr>
            <w:rFonts w:ascii="Times New Roman" w:hAnsi="Times New Roman"/>
            <w:noProof/>
            <w:sz w:val="24"/>
            <w:szCs w:val="24"/>
            <w:lang w:val="vi-VN"/>
          </w:rPr>
          <w:t>11</w:t>
        </w:r>
        <w:r w:rsidRPr="001202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04F6868" w14:textId="77777777" w:rsidR="007761F9" w:rsidRDefault="00776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619E" w14:textId="77777777" w:rsidR="0012021C" w:rsidRDefault="0012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4927704">
    <w:abstractNumId w:val="1"/>
  </w:num>
  <w:num w:numId="2" w16cid:durableId="1067991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2F"/>
    <w:rsid w:val="000111C1"/>
    <w:rsid w:val="000118FD"/>
    <w:rsid w:val="00015833"/>
    <w:rsid w:val="0001636F"/>
    <w:rsid w:val="00016C14"/>
    <w:rsid w:val="000348CD"/>
    <w:rsid w:val="000367D2"/>
    <w:rsid w:val="00037FBD"/>
    <w:rsid w:val="00051184"/>
    <w:rsid w:val="00063F5F"/>
    <w:rsid w:val="00071642"/>
    <w:rsid w:val="000A111A"/>
    <w:rsid w:val="000A2DBC"/>
    <w:rsid w:val="000B268E"/>
    <w:rsid w:val="000B3E55"/>
    <w:rsid w:val="000B693E"/>
    <w:rsid w:val="000C47F6"/>
    <w:rsid w:val="000C5DCB"/>
    <w:rsid w:val="000D04D0"/>
    <w:rsid w:val="000F625F"/>
    <w:rsid w:val="001201FB"/>
    <w:rsid w:val="0012021C"/>
    <w:rsid w:val="0012534D"/>
    <w:rsid w:val="00143DFB"/>
    <w:rsid w:val="00145966"/>
    <w:rsid w:val="00160C50"/>
    <w:rsid w:val="00165705"/>
    <w:rsid w:val="0017611D"/>
    <w:rsid w:val="00184F62"/>
    <w:rsid w:val="001861C9"/>
    <w:rsid w:val="00197101"/>
    <w:rsid w:val="001A5435"/>
    <w:rsid w:val="001B7B64"/>
    <w:rsid w:val="001D256E"/>
    <w:rsid w:val="001D33D3"/>
    <w:rsid w:val="001D4CDE"/>
    <w:rsid w:val="00202D2F"/>
    <w:rsid w:val="00207400"/>
    <w:rsid w:val="0021357A"/>
    <w:rsid w:val="00225731"/>
    <w:rsid w:val="00261749"/>
    <w:rsid w:val="00271392"/>
    <w:rsid w:val="00276FE8"/>
    <w:rsid w:val="00281A69"/>
    <w:rsid w:val="00290D00"/>
    <w:rsid w:val="002B3D9B"/>
    <w:rsid w:val="002B6673"/>
    <w:rsid w:val="002D079B"/>
    <w:rsid w:val="002D3103"/>
    <w:rsid w:val="002E1840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D3B45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4E634E"/>
    <w:rsid w:val="00501937"/>
    <w:rsid w:val="0050322C"/>
    <w:rsid w:val="00503F62"/>
    <w:rsid w:val="00556A49"/>
    <w:rsid w:val="00560439"/>
    <w:rsid w:val="00575558"/>
    <w:rsid w:val="00577A72"/>
    <w:rsid w:val="00585AB6"/>
    <w:rsid w:val="00594656"/>
    <w:rsid w:val="005A2878"/>
    <w:rsid w:val="005A70AC"/>
    <w:rsid w:val="005B4348"/>
    <w:rsid w:val="005D3028"/>
    <w:rsid w:val="005F6093"/>
    <w:rsid w:val="00613E87"/>
    <w:rsid w:val="006219AC"/>
    <w:rsid w:val="00625FBA"/>
    <w:rsid w:val="0063259C"/>
    <w:rsid w:val="00633A56"/>
    <w:rsid w:val="00651539"/>
    <w:rsid w:val="006B1BE5"/>
    <w:rsid w:val="006B417B"/>
    <w:rsid w:val="006B5F8C"/>
    <w:rsid w:val="006C62FA"/>
    <w:rsid w:val="006F616E"/>
    <w:rsid w:val="006F6BEB"/>
    <w:rsid w:val="007013AA"/>
    <w:rsid w:val="007119B3"/>
    <w:rsid w:val="00753ABD"/>
    <w:rsid w:val="007615DF"/>
    <w:rsid w:val="007621BE"/>
    <w:rsid w:val="0077009A"/>
    <w:rsid w:val="00774982"/>
    <w:rsid w:val="007761F9"/>
    <w:rsid w:val="00776A91"/>
    <w:rsid w:val="007926FE"/>
    <w:rsid w:val="007A052B"/>
    <w:rsid w:val="007A1E0D"/>
    <w:rsid w:val="007B2B19"/>
    <w:rsid w:val="007C5AD7"/>
    <w:rsid w:val="007D58DA"/>
    <w:rsid w:val="007E131F"/>
    <w:rsid w:val="007E7593"/>
    <w:rsid w:val="008661E1"/>
    <w:rsid w:val="0088794A"/>
    <w:rsid w:val="008958CE"/>
    <w:rsid w:val="008A1429"/>
    <w:rsid w:val="008A2C73"/>
    <w:rsid w:val="008D50ED"/>
    <w:rsid w:val="008E231E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A03B4C"/>
    <w:rsid w:val="00A104F5"/>
    <w:rsid w:val="00A26EC8"/>
    <w:rsid w:val="00A27DAF"/>
    <w:rsid w:val="00A503DF"/>
    <w:rsid w:val="00A75AE8"/>
    <w:rsid w:val="00A83B2F"/>
    <w:rsid w:val="00A905A9"/>
    <w:rsid w:val="00A923D7"/>
    <w:rsid w:val="00A9709D"/>
    <w:rsid w:val="00AB6C0D"/>
    <w:rsid w:val="00AC39A2"/>
    <w:rsid w:val="00AF38DA"/>
    <w:rsid w:val="00AF715F"/>
    <w:rsid w:val="00B07DE0"/>
    <w:rsid w:val="00B44444"/>
    <w:rsid w:val="00B55887"/>
    <w:rsid w:val="00B61A69"/>
    <w:rsid w:val="00B66FAC"/>
    <w:rsid w:val="00B7026E"/>
    <w:rsid w:val="00B774DD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3217C"/>
    <w:rsid w:val="00D3569A"/>
    <w:rsid w:val="00D41807"/>
    <w:rsid w:val="00D43174"/>
    <w:rsid w:val="00D90CAF"/>
    <w:rsid w:val="00D92D19"/>
    <w:rsid w:val="00D93275"/>
    <w:rsid w:val="00D95832"/>
    <w:rsid w:val="00D97450"/>
    <w:rsid w:val="00D97939"/>
    <w:rsid w:val="00DA6005"/>
    <w:rsid w:val="00DB4F03"/>
    <w:rsid w:val="00DC4BB6"/>
    <w:rsid w:val="00DE7D3C"/>
    <w:rsid w:val="00E16C63"/>
    <w:rsid w:val="00E361A9"/>
    <w:rsid w:val="00E63070"/>
    <w:rsid w:val="00E76359"/>
    <w:rsid w:val="00E77910"/>
    <w:rsid w:val="00E81675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D5012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58BA9121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  <w:style w:type="paragraph" w:styleId="ListParagraph">
    <w:name w:val="List Paragraph"/>
    <w:basedOn w:val="Normal"/>
    <w:uiPriority w:val="34"/>
    <w:qFormat/>
    <w:rsid w:val="005A7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3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912</Words>
  <Characters>5201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QLCL</cp:lastModifiedBy>
  <cp:revision>7</cp:revision>
  <dcterms:created xsi:type="dcterms:W3CDTF">2023-11-24T08:33:00Z</dcterms:created>
  <dcterms:modified xsi:type="dcterms:W3CDTF">2024-01-12T01:36:00Z</dcterms:modified>
</cp:coreProperties>
</file>